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1"/>
        <w:tblW w:w="22930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701"/>
        <w:gridCol w:w="1843"/>
        <w:gridCol w:w="1985"/>
        <w:gridCol w:w="1991"/>
        <w:gridCol w:w="1836"/>
        <w:gridCol w:w="1661"/>
        <w:gridCol w:w="1714"/>
        <w:gridCol w:w="1909"/>
        <w:gridCol w:w="1803"/>
        <w:gridCol w:w="1701"/>
        <w:gridCol w:w="1843"/>
      </w:tblGrid>
      <w:tr w:rsidR="001929BE" w:rsidTr="00FE6455">
        <w:trPr>
          <w:trHeight w:val="84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1929BE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Jan-1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Feb-1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Mar-1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Apr-1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May-1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1929BE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</w:r>
            <w:r w:rsidR="00011508" w:rsidRPr="00011508">
              <w:rPr>
                <w:rFonts w:ascii="Arial" w:hAnsi="Arial" w:cs="Arial"/>
                <w:b/>
                <w:sz w:val="36"/>
              </w:rPr>
              <w:t>Jun-19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1929BE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Jul</w:t>
            </w:r>
            <w:r w:rsidR="00011508" w:rsidRPr="00011508">
              <w:rPr>
                <w:rFonts w:ascii="Arial" w:hAnsi="Arial" w:cs="Arial"/>
                <w:b/>
                <w:sz w:val="36"/>
              </w:rPr>
              <w:t>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011508" w:rsidP="001929BE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Aug-19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Sep-1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Oct-1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Nov-1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E" w:rsidRPr="00011508" w:rsidRDefault="001929BE" w:rsidP="00011508">
            <w:pPr>
              <w:rPr>
                <w:rFonts w:ascii="Arial" w:hAnsi="Arial" w:cs="Arial"/>
                <w:b/>
                <w:sz w:val="36"/>
              </w:rPr>
            </w:pPr>
            <w:r w:rsidRPr="00011508">
              <w:rPr>
                <w:rFonts w:ascii="Arial" w:hAnsi="Arial" w:cs="Arial"/>
                <w:b/>
                <w:sz w:val="36"/>
              </w:rPr>
              <w:br/>
              <w:t>Dec-1</w:t>
            </w:r>
            <w:r w:rsidR="00011508" w:rsidRPr="00011508">
              <w:rPr>
                <w:rFonts w:ascii="Arial" w:hAnsi="Arial" w:cs="Arial"/>
                <w:b/>
                <w:sz w:val="36"/>
              </w:rPr>
              <w:t>9</w:t>
            </w:r>
          </w:p>
        </w:tc>
      </w:tr>
      <w:tr w:rsidR="00F71F3F" w:rsidTr="00011508">
        <w:trPr>
          <w:trHeight w:val="1815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3F" w:rsidRPr="00011508" w:rsidRDefault="00F71F3F" w:rsidP="00F71F3F">
            <w:pPr>
              <w:jc w:val="center"/>
              <w:rPr>
                <w:rFonts w:ascii="Arial" w:hAnsi="Arial" w:cs="Arial"/>
                <w:b/>
              </w:rPr>
            </w:pPr>
            <w:r w:rsidRPr="003C5009">
              <w:rPr>
                <w:rFonts w:ascii="Arial" w:hAnsi="Arial" w:cs="Arial"/>
                <w:b/>
                <w:sz w:val="36"/>
              </w:rPr>
              <w:t>Events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National Human Trafficking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January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 xml:space="preserve">NSPCC Number Day 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Self-Injury/ Self Harm Awareness Day</w:t>
            </w:r>
          </w:p>
          <w:p w:rsidR="00F71F3F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</w:t>
            </w:r>
          </w:p>
          <w:p w:rsidR="003A2324" w:rsidRDefault="003A2324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A2324" w:rsidRPr="003A2324" w:rsidRDefault="003A2324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CSE Awareness Day</w:t>
            </w:r>
            <w:bookmarkStart w:id="0" w:name="_GoBack"/>
            <w:bookmarkEnd w:id="0"/>
          </w:p>
          <w:p w:rsidR="003A2324" w:rsidRPr="00FE6455" w:rsidRDefault="003A2324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Pr="003A2324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Stress Awareness Month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Maternal Mental Health Month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7346BD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for Protection of Children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Talk to us 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of the Disappeared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August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Alzheimer’s Month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September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of Older Persons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Stress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for the Abolition of Slavery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nd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 xml:space="preserve"> December</w:t>
            </w:r>
          </w:p>
        </w:tc>
      </w:tr>
      <w:tr w:rsidR="00F71F3F" w:rsidTr="00FE6455">
        <w:trPr>
          <w:trHeight w:val="17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Young Carers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31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Sexual Abuse &amp; Sexual Violence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University Mental Health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World Autism Awareness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National Children’s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Global Day of Parents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Day Against Trafficking in Persons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Suicide Prevention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September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Mental Health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 Week</w:t>
            </w:r>
          </w:p>
          <w:p w:rsidR="00F71F3F" w:rsidRPr="00E86B43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Volunteers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 xml:space="preserve"> December</w:t>
            </w:r>
          </w:p>
        </w:tc>
      </w:tr>
      <w:tr w:rsidR="00F71F3F" w:rsidTr="00FE6455">
        <w:trPr>
          <w:trHeight w:val="12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 xml:space="preserve">Children’s Mental Health Week 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Disabled Access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Family Safety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FE6455" w:rsidRDefault="00F71F3F" w:rsidP="00F71F3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 xml:space="preserve">Mental Health Awareness Week 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May 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Child Safety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Alzheimer’s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September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 Appreciation Day</w:t>
            </w:r>
          </w:p>
          <w:p w:rsidR="00F71F3F" w:rsidRPr="00E86B43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October</w:t>
            </w: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E86B43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Children’s Day</w:t>
            </w:r>
          </w:p>
          <w:p w:rsidR="00F71F3F" w:rsidRPr="00E86B43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F3F" w:rsidRPr="00E86B43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Rights Day</w:t>
            </w:r>
          </w:p>
          <w:p w:rsidR="00F71F3F" w:rsidRPr="00066672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066672">
              <w:rPr>
                <w:rFonts w:ascii="Arial" w:hAnsi="Arial" w:cs="Arial"/>
                <w:color w:val="FF0000"/>
                <w:sz w:val="24"/>
                <w:szCs w:val="24"/>
              </w:rPr>
              <w:t xml:space="preserve"> December</w:t>
            </w:r>
          </w:p>
          <w:p w:rsidR="00F71F3F" w:rsidRPr="00066672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14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 xml:space="preserve">Safer Internet Day 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World Health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</w:t>
            </w:r>
          </w:p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Dementia Action/ Awareness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Men’s Health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Adoption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Adoption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25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Time to Talk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Parental Alienation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</w:t>
            </w:r>
          </w:p>
          <w:p w:rsidR="00F71F3F" w:rsidRPr="00FE6455" w:rsidRDefault="00F71F3F" w:rsidP="00F7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Diabetes Awareness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Anti-Slavery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Days of Action against Domestic Violence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FE6455">
        <w:trPr>
          <w:trHeight w:val="128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 xml:space="preserve">You Can Care Week 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World Day for Safety and Health at Work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sz w:val="24"/>
                <w:szCs w:val="24"/>
              </w:rPr>
              <w:t>World Elder Abuse Awareness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Ribbon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3F" w:rsidTr="00690E21">
        <w:trPr>
          <w:trHeight w:val="155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F" w:rsidRPr="00011508" w:rsidRDefault="00F71F3F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Rheumatoid Arthritis Awareness Week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FE6455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Rights Day</w:t>
            </w:r>
          </w:p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E86B43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F" w:rsidRPr="00FE6455" w:rsidRDefault="00F71F3F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21" w:rsidTr="00E86B43">
        <w:trPr>
          <w:trHeight w:val="1552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011508" w:rsidRDefault="00690E21" w:rsidP="00F71F3F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Universal Children’s Day</w:t>
            </w:r>
          </w:p>
          <w:p w:rsidR="00690E21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  <w:r w:rsidRPr="00690E21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Pr="00690E21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690E21">
              <w:rPr>
                <w:rFonts w:ascii="Arial" w:hAnsi="Arial" w:cs="Arial"/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Pr="00FE6455" w:rsidRDefault="00690E21" w:rsidP="00F71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775" w:rsidRDefault="003A2324" w:rsidP="006C4F97"/>
    <w:sectPr w:rsidR="006A5775" w:rsidSect="00690E21">
      <w:headerReference w:type="default" r:id="rId6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BE" w:rsidRDefault="001929BE" w:rsidP="001929BE">
      <w:pPr>
        <w:spacing w:after="0" w:line="240" w:lineRule="auto"/>
      </w:pPr>
      <w:r>
        <w:separator/>
      </w:r>
    </w:p>
  </w:endnote>
  <w:endnote w:type="continuationSeparator" w:id="0">
    <w:p w:rsidR="001929BE" w:rsidRDefault="001929BE" w:rsidP="0019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BE" w:rsidRDefault="001929BE" w:rsidP="001929BE">
      <w:pPr>
        <w:spacing w:after="0" w:line="240" w:lineRule="auto"/>
      </w:pPr>
      <w:r>
        <w:separator/>
      </w:r>
    </w:p>
  </w:footnote>
  <w:footnote w:type="continuationSeparator" w:id="0">
    <w:p w:rsidR="001929BE" w:rsidRDefault="001929BE" w:rsidP="0019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BE" w:rsidRPr="00011508" w:rsidRDefault="001929BE" w:rsidP="001929BE">
    <w:pPr>
      <w:pStyle w:val="Header"/>
      <w:jc w:val="center"/>
      <w:rPr>
        <w:b/>
        <w:sz w:val="56"/>
        <w:u w:val="single"/>
      </w:rPr>
    </w:pPr>
    <w:r w:rsidRPr="00011508">
      <w:rPr>
        <w:b/>
        <w:sz w:val="56"/>
        <w:u w:val="single"/>
      </w:rPr>
      <w:t>Calendar</w:t>
    </w:r>
    <w:r w:rsidR="00D00773" w:rsidRPr="00011508">
      <w:rPr>
        <w:b/>
        <w:sz w:val="56"/>
        <w:u w:val="single"/>
      </w:rPr>
      <w:t xml:space="preserve"> of</w:t>
    </w:r>
    <w:r w:rsidRPr="00011508">
      <w:rPr>
        <w:b/>
        <w:sz w:val="56"/>
        <w:u w:val="single"/>
      </w:rPr>
      <w:t xml:space="preserve"> Events 201</w:t>
    </w:r>
    <w:r w:rsidR="00011508">
      <w:rPr>
        <w:b/>
        <w:sz w:val="56"/>
        <w:u w:val="single"/>
      </w:rPr>
      <w:t>9</w:t>
    </w:r>
  </w:p>
  <w:p w:rsidR="001929BE" w:rsidRDefault="0019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7"/>
    <w:rsid w:val="00011508"/>
    <w:rsid w:val="00066672"/>
    <w:rsid w:val="000B47E3"/>
    <w:rsid w:val="001929BE"/>
    <w:rsid w:val="001A2CF8"/>
    <w:rsid w:val="002E3E83"/>
    <w:rsid w:val="003A2324"/>
    <w:rsid w:val="003C5009"/>
    <w:rsid w:val="004C77F7"/>
    <w:rsid w:val="0051380B"/>
    <w:rsid w:val="0061413B"/>
    <w:rsid w:val="00644C83"/>
    <w:rsid w:val="006537E0"/>
    <w:rsid w:val="00690E21"/>
    <w:rsid w:val="006B6282"/>
    <w:rsid w:val="006C4F97"/>
    <w:rsid w:val="00717D19"/>
    <w:rsid w:val="007346BD"/>
    <w:rsid w:val="00837A1F"/>
    <w:rsid w:val="00AA16B5"/>
    <w:rsid w:val="00B232AA"/>
    <w:rsid w:val="00C47C7E"/>
    <w:rsid w:val="00D00773"/>
    <w:rsid w:val="00DA5D97"/>
    <w:rsid w:val="00E86B43"/>
    <w:rsid w:val="00E9602A"/>
    <w:rsid w:val="00EA4A3E"/>
    <w:rsid w:val="00EB0F27"/>
    <w:rsid w:val="00F44727"/>
    <w:rsid w:val="00F71F3F"/>
    <w:rsid w:val="00F9393B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08E8"/>
  <w15:docId w15:val="{26E45558-A08A-4F97-8073-7D4EE30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BE"/>
  </w:style>
  <w:style w:type="paragraph" w:styleId="Footer">
    <w:name w:val="footer"/>
    <w:basedOn w:val="Normal"/>
    <w:link w:val="FooterChar"/>
    <w:uiPriority w:val="99"/>
    <w:unhideWhenUsed/>
    <w:rsid w:val="0019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BE"/>
  </w:style>
  <w:style w:type="paragraph" w:styleId="BalloonText">
    <w:name w:val="Balloon Text"/>
    <w:basedOn w:val="Normal"/>
    <w:link w:val="BalloonTextChar"/>
    <w:uiPriority w:val="99"/>
    <w:semiHidden/>
    <w:unhideWhenUsed/>
    <w:rsid w:val="0019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Shioda</dc:creator>
  <cp:lastModifiedBy>Jones, Nicola</cp:lastModifiedBy>
  <cp:revision>6</cp:revision>
  <cp:lastPrinted>2018-03-27T14:16:00Z</cp:lastPrinted>
  <dcterms:created xsi:type="dcterms:W3CDTF">2019-01-09T11:49:00Z</dcterms:created>
  <dcterms:modified xsi:type="dcterms:W3CDTF">2019-03-04T16:14:00Z</dcterms:modified>
</cp:coreProperties>
</file>